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別紙</w:t>
      </w:r>
    </w:p>
    <w:p w:rsidR="00000000" w:rsidDel="00000000" w:rsidP="00000000" w:rsidRDefault="00000000" w:rsidRPr="00000000" w14:paraId="00000002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救命入門コース受講者名簿</w:t>
      </w:r>
    </w:p>
    <w:p w:rsidR="00000000" w:rsidDel="00000000" w:rsidP="00000000" w:rsidRDefault="00000000" w:rsidRPr="00000000" w14:paraId="00000004">
      <w:pPr>
        <w:ind w:left="847" w:right="136" w:hanging="84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"/>
        <w:gridCol w:w="1842"/>
        <w:gridCol w:w="1560"/>
        <w:gridCol w:w="850"/>
        <w:gridCol w:w="2902"/>
        <w:gridCol w:w="1275"/>
        <w:tblGridChange w:id="0">
          <w:tblGrid>
            <w:gridCol w:w="643"/>
            <w:gridCol w:w="1842"/>
            <w:gridCol w:w="1560"/>
            <w:gridCol w:w="850"/>
            <w:gridCol w:w="2902"/>
            <w:gridCol w:w="12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0" w:right="2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right="29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氏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0" w:right="31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0" w:right="36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性別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0" w:right="29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住　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0" w:right="31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備　考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0" w:right="25" w:firstLine="0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0" w:right="136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ind w:left="1287" w:right="136" w:hanging="1287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480" w:right="-426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20" w:right="0" w:hanging="42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ind w:left="20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d0AiYNes1hru18hjJnQ0K5MEpg==">CgMxLjA4AHIhMWVaVnRDWkpNQmhzSEEzR3NtVklDOFFReGhVSFhsaFVa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